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3C4DE" w14:textId="77777777" w:rsidR="00FA447D" w:rsidRPr="000A365F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0A365F">
        <w:rPr>
          <w:rFonts w:eastAsia="Times New Roman"/>
          <w:bCs/>
          <w:lang w:eastAsia="x-none"/>
        </w:rPr>
        <w:t xml:space="preserve">Додаток </w:t>
      </w:r>
      <w:r w:rsidR="0010054A" w:rsidRPr="000A365F">
        <w:rPr>
          <w:rFonts w:eastAsia="Times New Roman"/>
          <w:bCs/>
          <w:lang w:eastAsia="x-none"/>
        </w:rPr>
        <w:t>2</w:t>
      </w:r>
    </w:p>
    <w:p w14:paraId="79145F72" w14:textId="77777777" w:rsidR="00FA447D" w:rsidRPr="00CC7C7B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 xml:space="preserve">до Програми, затвердженої рішенням </w:t>
      </w:r>
    </w:p>
    <w:p w14:paraId="1D9EA0B6" w14:textId="77777777" w:rsidR="00FA447D" w:rsidRPr="00CC7C7B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 xml:space="preserve">Львівської обласної ради </w:t>
      </w:r>
    </w:p>
    <w:p w14:paraId="6988292D" w14:textId="627A7F2C" w:rsidR="00FA447D" w:rsidRPr="00CC7C7B" w:rsidRDefault="006358A0" w:rsidP="008D4F7D">
      <w:pPr>
        <w:spacing w:after="120"/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>від 21.02.2021</w:t>
      </w:r>
      <w:r w:rsidR="00FA447D" w:rsidRPr="00CC7C7B">
        <w:rPr>
          <w:rFonts w:eastAsia="Times New Roman"/>
          <w:bCs/>
          <w:lang w:eastAsia="x-none"/>
        </w:rPr>
        <w:t xml:space="preserve"> №65</w:t>
      </w:r>
    </w:p>
    <w:p w14:paraId="27A092FE" w14:textId="08AAC9D0" w:rsidR="00FA447D" w:rsidRPr="00CC7C7B" w:rsidRDefault="001A2E3B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>(</w:t>
      </w:r>
      <w:r w:rsidR="00FA447D" w:rsidRPr="00CC7C7B">
        <w:rPr>
          <w:rFonts w:eastAsia="Times New Roman"/>
          <w:bCs/>
          <w:lang w:eastAsia="x-none"/>
        </w:rPr>
        <w:t>у редакції розпоряджен</w:t>
      </w:r>
      <w:r w:rsidR="00657B6E" w:rsidRPr="00CC7C7B">
        <w:rPr>
          <w:rFonts w:eastAsia="Times New Roman"/>
          <w:bCs/>
          <w:lang w:eastAsia="x-none"/>
        </w:rPr>
        <w:t>ня</w:t>
      </w:r>
      <w:r w:rsidR="00FA447D" w:rsidRPr="00CC7C7B">
        <w:rPr>
          <w:rFonts w:eastAsia="Times New Roman"/>
          <w:bCs/>
          <w:lang w:eastAsia="x-none"/>
        </w:rPr>
        <w:t xml:space="preserve"> начальника</w:t>
      </w:r>
    </w:p>
    <w:p w14:paraId="5633E679" w14:textId="77777777" w:rsidR="00FA447D" w:rsidRPr="00CC7C7B" w:rsidRDefault="00FA447D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CC7C7B">
        <w:rPr>
          <w:rFonts w:eastAsia="Times New Roman"/>
          <w:bCs/>
          <w:lang w:eastAsia="x-none"/>
        </w:rPr>
        <w:t>обласної військової адміністрації</w:t>
      </w:r>
    </w:p>
    <w:p w14:paraId="201DA5BF" w14:textId="0353B97C" w:rsidR="00FA447D" w:rsidRPr="000A365F" w:rsidRDefault="006358A0" w:rsidP="007C4776">
      <w:pPr>
        <w:tabs>
          <w:tab w:val="left" w:pos="10348"/>
        </w:tabs>
        <w:ind w:left="10348"/>
        <w:jc w:val="left"/>
        <w:rPr>
          <w:b/>
        </w:rPr>
      </w:pPr>
      <w:r w:rsidRPr="00CC7C7B">
        <w:rPr>
          <w:rFonts w:eastAsia="Times New Roman"/>
          <w:bCs/>
          <w:lang w:eastAsia="x-none"/>
        </w:rPr>
        <w:t>від</w:t>
      </w:r>
      <w:r w:rsidR="00215CA8" w:rsidRPr="00CC7C7B">
        <w:rPr>
          <w:rFonts w:eastAsia="Times New Roman"/>
          <w:bCs/>
          <w:lang w:eastAsia="x-none"/>
        </w:rPr>
        <w:t>_________</w:t>
      </w:r>
      <w:r w:rsidR="00947988" w:rsidRPr="00CC7C7B">
        <w:rPr>
          <w:rFonts w:eastAsia="Times New Roman"/>
          <w:bCs/>
          <w:lang w:eastAsia="x-none"/>
        </w:rPr>
        <w:t xml:space="preserve"> №______________</w:t>
      </w:r>
      <w:r w:rsidR="00275080" w:rsidRPr="00CC7C7B">
        <w:rPr>
          <w:rFonts w:eastAsia="Times New Roman"/>
          <w:bCs/>
          <w:lang w:eastAsia="x-none"/>
        </w:rPr>
        <w:t>)</w:t>
      </w:r>
    </w:p>
    <w:p w14:paraId="2C6C588B" w14:textId="77777777" w:rsidR="00733AF5" w:rsidRPr="008D4F7D" w:rsidRDefault="00733AF5" w:rsidP="00C91D81"/>
    <w:p w14:paraId="538DA343" w14:textId="77777777" w:rsidR="00C91D81" w:rsidRPr="000A365F" w:rsidRDefault="00C91D81" w:rsidP="00C91D81">
      <w:pPr>
        <w:jc w:val="center"/>
        <w:rPr>
          <w:b/>
          <w:sz w:val="28"/>
          <w:szCs w:val="28"/>
        </w:rPr>
      </w:pPr>
      <w:r w:rsidRPr="000A365F">
        <w:rPr>
          <w:b/>
          <w:sz w:val="28"/>
          <w:szCs w:val="28"/>
        </w:rPr>
        <w:t xml:space="preserve">Ресурсне забезпечення </w:t>
      </w:r>
    </w:p>
    <w:p w14:paraId="7BBD2837" w14:textId="07E902E9" w:rsidR="00C91D81" w:rsidRPr="000A365F" w:rsidRDefault="00C91D81" w:rsidP="00C91D81">
      <w:pPr>
        <w:jc w:val="center"/>
        <w:rPr>
          <w:b/>
          <w:color w:val="000000"/>
          <w:sz w:val="28"/>
          <w:szCs w:val="28"/>
          <w:u w:val="single"/>
        </w:rPr>
      </w:pPr>
      <w:r w:rsidRPr="000A365F">
        <w:rPr>
          <w:b/>
          <w:sz w:val="28"/>
          <w:szCs w:val="28"/>
        </w:rPr>
        <w:t xml:space="preserve">Комплексної </w:t>
      </w:r>
      <w:r w:rsidRPr="000A365F">
        <w:rPr>
          <w:b/>
          <w:color w:val="000000"/>
          <w:sz w:val="28"/>
          <w:szCs w:val="28"/>
        </w:rPr>
        <w:t xml:space="preserve">програми </w:t>
      </w:r>
      <w:r w:rsidR="000C5240" w:rsidRPr="000A365F">
        <w:rPr>
          <w:b/>
          <w:color w:val="000000"/>
          <w:sz w:val="28"/>
          <w:szCs w:val="28"/>
        </w:rPr>
        <w:t xml:space="preserve">підтримки галузі охорони здоров’я </w:t>
      </w:r>
      <w:r w:rsidRPr="000A365F">
        <w:rPr>
          <w:b/>
          <w:sz w:val="28"/>
          <w:szCs w:val="28"/>
        </w:rPr>
        <w:t>Львівської області</w:t>
      </w:r>
      <w:r w:rsidRPr="000A365F">
        <w:rPr>
          <w:rFonts w:eastAsia="Times New Roman"/>
          <w:b/>
          <w:color w:val="000000"/>
          <w:sz w:val="28"/>
          <w:szCs w:val="28"/>
        </w:rPr>
        <w:t xml:space="preserve"> на 2021 – 202</w:t>
      </w:r>
      <w:r w:rsidR="00610088">
        <w:rPr>
          <w:rFonts w:eastAsia="Times New Roman"/>
          <w:b/>
          <w:color w:val="000000"/>
          <w:sz w:val="28"/>
          <w:szCs w:val="28"/>
        </w:rPr>
        <w:t>6</w:t>
      </w:r>
      <w:r w:rsidRPr="000A365F">
        <w:rPr>
          <w:rFonts w:eastAsia="Times New Roman"/>
          <w:b/>
          <w:color w:val="000000"/>
          <w:sz w:val="28"/>
          <w:szCs w:val="28"/>
        </w:rPr>
        <w:t xml:space="preserve"> роки</w:t>
      </w:r>
      <w:r w:rsidRPr="000A365F">
        <w:rPr>
          <w:b/>
          <w:color w:val="000000"/>
          <w:sz w:val="28"/>
          <w:szCs w:val="28"/>
          <w:u w:val="single"/>
        </w:rPr>
        <w:t xml:space="preserve"> </w:t>
      </w:r>
    </w:p>
    <w:p w14:paraId="22BCAEE2" w14:textId="77777777" w:rsidR="00C91D81" w:rsidRPr="000A365F" w:rsidRDefault="00C91D81" w:rsidP="00C91D81"/>
    <w:tbl>
      <w:tblPr>
        <w:tblW w:w="1459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701"/>
        <w:gridCol w:w="1701"/>
        <w:gridCol w:w="1700"/>
        <w:gridCol w:w="1701"/>
        <w:gridCol w:w="1559"/>
        <w:gridCol w:w="1842"/>
        <w:gridCol w:w="1842"/>
      </w:tblGrid>
      <w:tr w:rsidR="00610088" w:rsidRPr="000A365F" w14:paraId="713A2CE9" w14:textId="77777777" w:rsidTr="00610088">
        <w:trPr>
          <w:trHeight w:val="848"/>
          <w:jc w:val="right"/>
        </w:trPr>
        <w:tc>
          <w:tcPr>
            <w:tcW w:w="2547" w:type="dxa"/>
            <w:tcMar>
              <w:left w:w="57" w:type="dxa"/>
              <w:right w:w="57" w:type="dxa"/>
            </w:tcMar>
            <w:vAlign w:val="center"/>
          </w:tcPr>
          <w:p w14:paraId="3B8DD2F8" w14:textId="77777777" w:rsidR="00610088" w:rsidRPr="000A365F" w:rsidRDefault="00610088" w:rsidP="00610088">
            <w:pPr>
              <w:ind w:left="0" w:right="-113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AE336C8" w14:textId="77777777" w:rsidR="00610088" w:rsidRPr="000A365F" w:rsidRDefault="00610088" w:rsidP="00610088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09B96376" w14:textId="77777777" w:rsidR="00610088" w:rsidRPr="000A365F" w:rsidRDefault="00610088" w:rsidP="00610088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2021 рік</w:t>
            </w:r>
          </w:p>
          <w:p w14:paraId="28296050" w14:textId="77777777" w:rsidR="00610088" w:rsidRPr="000A365F" w:rsidRDefault="00610088" w:rsidP="00610088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5660AA9D" w14:textId="77777777" w:rsidR="00610088" w:rsidRPr="000A365F" w:rsidRDefault="00610088" w:rsidP="00610088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557E22CC" w14:textId="77777777" w:rsidR="00610088" w:rsidRPr="000A365F" w:rsidRDefault="00610088" w:rsidP="00610088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2022 рік</w:t>
            </w:r>
          </w:p>
          <w:p w14:paraId="6309DD2D" w14:textId="77777777" w:rsidR="00610088" w:rsidRPr="000A365F" w:rsidRDefault="00610088" w:rsidP="00610088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14:paraId="0C76E4DD" w14:textId="77777777" w:rsidR="00610088" w:rsidRPr="000A365F" w:rsidRDefault="00610088" w:rsidP="00610088">
            <w:pPr>
              <w:jc w:val="center"/>
              <w:rPr>
                <w:b/>
                <w:sz w:val="20"/>
                <w:szCs w:val="20"/>
              </w:rPr>
            </w:pPr>
          </w:p>
          <w:p w14:paraId="483699C6" w14:textId="77777777" w:rsidR="00610088" w:rsidRPr="000A365F" w:rsidRDefault="00610088" w:rsidP="00610088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2023 рік</w:t>
            </w:r>
          </w:p>
          <w:p w14:paraId="71B61033" w14:textId="77777777" w:rsidR="00610088" w:rsidRPr="000A365F" w:rsidRDefault="00610088" w:rsidP="00610088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70987B78" w14:textId="77777777" w:rsidR="00610088" w:rsidRPr="000A365F" w:rsidRDefault="00610088" w:rsidP="00610088">
            <w:pPr>
              <w:jc w:val="center"/>
              <w:rPr>
                <w:b/>
                <w:sz w:val="20"/>
                <w:szCs w:val="20"/>
              </w:rPr>
            </w:pPr>
          </w:p>
          <w:p w14:paraId="24C5B00B" w14:textId="77777777" w:rsidR="00610088" w:rsidRPr="000A365F" w:rsidRDefault="00610088" w:rsidP="00610088">
            <w:pPr>
              <w:ind w:right="34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2024 рік</w:t>
            </w:r>
          </w:p>
          <w:p w14:paraId="4EFF5CCE" w14:textId="77777777" w:rsidR="00610088" w:rsidRPr="000A365F" w:rsidRDefault="00610088" w:rsidP="00610088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35981744" w14:textId="77777777" w:rsidR="00610088" w:rsidRPr="000A365F" w:rsidRDefault="00610088" w:rsidP="00610088">
            <w:pPr>
              <w:jc w:val="center"/>
              <w:rPr>
                <w:b/>
                <w:sz w:val="20"/>
                <w:szCs w:val="20"/>
              </w:rPr>
            </w:pPr>
          </w:p>
          <w:p w14:paraId="26C149AC" w14:textId="77777777" w:rsidR="00610088" w:rsidRPr="000A365F" w:rsidRDefault="00610088" w:rsidP="00610088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2025 рік</w:t>
            </w:r>
          </w:p>
          <w:p w14:paraId="60340747" w14:textId="77777777" w:rsidR="00610088" w:rsidRPr="000A365F" w:rsidRDefault="00610088" w:rsidP="00610088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842" w:type="dxa"/>
            <w:vAlign w:val="center"/>
          </w:tcPr>
          <w:p w14:paraId="7EF94844" w14:textId="77777777" w:rsidR="00610088" w:rsidRPr="000A365F" w:rsidRDefault="00610088" w:rsidP="00610088">
            <w:pPr>
              <w:jc w:val="center"/>
              <w:rPr>
                <w:b/>
                <w:sz w:val="20"/>
                <w:szCs w:val="20"/>
              </w:rPr>
            </w:pPr>
          </w:p>
          <w:p w14:paraId="3C565B3B" w14:textId="36FCACCD" w:rsidR="00610088" w:rsidRPr="000A365F" w:rsidRDefault="00610088" w:rsidP="00610088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</w:t>
            </w:r>
            <w:r w:rsidR="00631ED1">
              <w:rPr>
                <w:b/>
                <w:sz w:val="20"/>
                <w:szCs w:val="20"/>
              </w:rPr>
              <w:t>6</w:t>
            </w:r>
            <w:bookmarkStart w:id="0" w:name="_GoBack"/>
            <w:bookmarkEnd w:id="0"/>
            <w:r w:rsidRPr="000A365F">
              <w:rPr>
                <w:b/>
                <w:sz w:val="20"/>
                <w:szCs w:val="20"/>
              </w:rPr>
              <w:t xml:space="preserve"> рік</w:t>
            </w:r>
          </w:p>
          <w:p w14:paraId="0AC20AA1" w14:textId="57F6AA18" w:rsidR="00610088" w:rsidRPr="000A365F" w:rsidRDefault="00610088" w:rsidP="00610088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70806AF" w14:textId="1FE4D891" w:rsidR="00610088" w:rsidRPr="000A365F" w:rsidRDefault="00610088" w:rsidP="00610088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 xml:space="preserve">Усього витрат на виконання Програми </w:t>
            </w:r>
          </w:p>
          <w:p w14:paraId="19F543E3" w14:textId="77777777" w:rsidR="00610088" w:rsidRPr="000A365F" w:rsidRDefault="00610088" w:rsidP="00610088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</w:tr>
      <w:tr w:rsidR="00610088" w:rsidRPr="000A365F" w14:paraId="0843116F" w14:textId="77777777" w:rsidTr="00610088">
        <w:trPr>
          <w:jc w:val="right"/>
        </w:trPr>
        <w:tc>
          <w:tcPr>
            <w:tcW w:w="2547" w:type="dxa"/>
            <w:vAlign w:val="center"/>
          </w:tcPr>
          <w:p w14:paraId="5FD9D17E" w14:textId="77777777" w:rsidR="00610088" w:rsidRPr="000A365F" w:rsidRDefault="00610088" w:rsidP="00610088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усього,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246A983" w14:textId="77777777" w:rsidR="00610088" w:rsidRPr="000A365F" w:rsidRDefault="00610088" w:rsidP="00610088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828 833, 73834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2BE1DF28" w14:textId="77777777" w:rsidR="00610088" w:rsidRPr="000A365F" w:rsidRDefault="00610088" w:rsidP="00610088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b/>
                <w:sz w:val="20"/>
                <w:szCs w:val="20"/>
                <w:lang w:val="en-US"/>
              </w:rPr>
            </w:pPr>
            <w:r w:rsidRPr="000A365F">
              <w:rPr>
                <w:b/>
                <w:sz w:val="20"/>
                <w:szCs w:val="20"/>
              </w:rPr>
              <w:t>928 196,02647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14:paraId="133ACFD6" w14:textId="77777777" w:rsidR="00610088" w:rsidRPr="000A365F" w:rsidRDefault="00610088" w:rsidP="00610088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1 026 836,191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5243F119" w14:textId="77777777" w:rsidR="00610088" w:rsidRPr="000A365F" w:rsidRDefault="00610088" w:rsidP="00610088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EC3BB1">
              <w:rPr>
                <w:b/>
                <w:sz w:val="20"/>
                <w:szCs w:val="20"/>
              </w:rPr>
              <w:t>887 464,56988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3853A4E" w14:textId="32C700C2" w:rsidR="00610088" w:rsidRPr="000A365F" w:rsidRDefault="00610088" w:rsidP="00610088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3F556B">
              <w:rPr>
                <w:b/>
                <w:sz w:val="20"/>
                <w:szCs w:val="20"/>
              </w:rPr>
              <w:t>1 044 276,179</w:t>
            </w:r>
          </w:p>
        </w:tc>
        <w:tc>
          <w:tcPr>
            <w:tcW w:w="1842" w:type="dxa"/>
            <w:vAlign w:val="center"/>
          </w:tcPr>
          <w:p w14:paraId="1BA2B3BF" w14:textId="0ABE02A3" w:rsidR="00610088" w:rsidRPr="003F556B" w:rsidRDefault="00610088" w:rsidP="00610088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610088">
              <w:rPr>
                <w:b/>
                <w:sz w:val="20"/>
                <w:szCs w:val="20"/>
              </w:rPr>
              <w:t>859 982,096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791A7D3A" w14:textId="4C10AC05" w:rsidR="00610088" w:rsidRPr="000A365F" w:rsidRDefault="00610088" w:rsidP="00610088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610088">
              <w:rPr>
                <w:b/>
                <w:sz w:val="20"/>
                <w:szCs w:val="20"/>
              </w:rPr>
              <w:t>5 575 588,8007</w:t>
            </w:r>
          </w:p>
        </w:tc>
      </w:tr>
      <w:tr w:rsidR="00610088" w:rsidRPr="000A365F" w14:paraId="63990A40" w14:textId="77777777" w:rsidTr="00610088">
        <w:trPr>
          <w:jc w:val="right"/>
        </w:trPr>
        <w:tc>
          <w:tcPr>
            <w:tcW w:w="2547" w:type="dxa"/>
            <w:vAlign w:val="center"/>
          </w:tcPr>
          <w:p w14:paraId="10009071" w14:textId="77777777" w:rsidR="00610088" w:rsidRPr="000A365F" w:rsidRDefault="00610088" w:rsidP="00610088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 тому числі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0B1EC9D" w14:textId="77777777" w:rsidR="00610088" w:rsidRPr="000A365F" w:rsidRDefault="00610088" w:rsidP="00610088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4CEE0EE" w14:textId="77777777" w:rsidR="00610088" w:rsidRPr="000A365F" w:rsidRDefault="00610088" w:rsidP="00610088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14:paraId="4F97F682" w14:textId="77777777" w:rsidR="00610088" w:rsidRPr="000A365F" w:rsidRDefault="00610088" w:rsidP="00610088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13D8BBAF" w14:textId="77777777" w:rsidR="00610088" w:rsidRPr="000A365F" w:rsidRDefault="00610088" w:rsidP="00610088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CA4F5F9" w14:textId="77777777" w:rsidR="00610088" w:rsidRPr="000A365F" w:rsidRDefault="00610088" w:rsidP="00610088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7A6777C3" w14:textId="77777777" w:rsidR="00610088" w:rsidRPr="000A365F" w:rsidRDefault="00610088" w:rsidP="00610088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5F7D43A5" w14:textId="51DD3F57" w:rsidR="00610088" w:rsidRPr="000A365F" w:rsidRDefault="00610088" w:rsidP="00610088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</w:tr>
      <w:tr w:rsidR="00610088" w:rsidRPr="000A365F" w14:paraId="6401BE1E" w14:textId="77777777" w:rsidTr="00610088">
        <w:trPr>
          <w:jc w:val="right"/>
        </w:trPr>
        <w:tc>
          <w:tcPr>
            <w:tcW w:w="2547" w:type="dxa"/>
            <w:vAlign w:val="center"/>
          </w:tcPr>
          <w:p w14:paraId="012B1604" w14:textId="77777777" w:rsidR="00610088" w:rsidRPr="000A365F" w:rsidRDefault="00610088" w:rsidP="00610088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 xml:space="preserve">обласний бюджет,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6CF845FB" w14:textId="77777777" w:rsidR="00610088" w:rsidRPr="000A365F" w:rsidRDefault="00610088" w:rsidP="00610088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828 833, 73834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BA1A6AC" w14:textId="77777777" w:rsidR="00610088" w:rsidRPr="000A365F" w:rsidRDefault="00610088" w:rsidP="00610088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sz w:val="20"/>
                <w:szCs w:val="20"/>
                <w:lang w:val="en-US"/>
              </w:rPr>
            </w:pPr>
            <w:r w:rsidRPr="000A365F">
              <w:rPr>
                <w:sz w:val="20"/>
                <w:szCs w:val="20"/>
              </w:rPr>
              <w:t>928 196,02647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14:paraId="5383D67F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1 026 836,191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3C8A0F4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EC3BB1">
              <w:rPr>
                <w:sz w:val="20"/>
                <w:szCs w:val="20"/>
              </w:rPr>
              <w:t>887 464,56988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42D369D0" w14:textId="0A5A5163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3F556B">
              <w:rPr>
                <w:sz w:val="20"/>
                <w:szCs w:val="20"/>
              </w:rPr>
              <w:t>1 044 276,179</w:t>
            </w:r>
          </w:p>
        </w:tc>
        <w:tc>
          <w:tcPr>
            <w:tcW w:w="1842" w:type="dxa"/>
            <w:vAlign w:val="center"/>
          </w:tcPr>
          <w:p w14:paraId="052099AD" w14:textId="68F4A71F" w:rsidR="00610088" w:rsidRPr="003F556B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610088">
              <w:rPr>
                <w:sz w:val="20"/>
                <w:szCs w:val="20"/>
              </w:rPr>
              <w:t>859 982,096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38F1ABE" w14:textId="4B917E40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610088">
              <w:rPr>
                <w:sz w:val="20"/>
                <w:szCs w:val="20"/>
              </w:rPr>
              <w:t>5 575 588,8007</w:t>
            </w:r>
          </w:p>
        </w:tc>
      </w:tr>
      <w:tr w:rsidR="00610088" w:rsidRPr="000A365F" w14:paraId="746E41C1" w14:textId="77777777" w:rsidTr="00610088">
        <w:trPr>
          <w:jc w:val="right"/>
        </w:trPr>
        <w:tc>
          <w:tcPr>
            <w:tcW w:w="2547" w:type="dxa"/>
            <w:vAlign w:val="center"/>
          </w:tcPr>
          <w:p w14:paraId="31E76F99" w14:textId="77777777" w:rsidR="00610088" w:rsidRPr="000A365F" w:rsidRDefault="00610088" w:rsidP="00610088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районні бюджети, бюджети міських (об’єднаних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16B10D3D" w14:textId="77777777" w:rsidR="00610088" w:rsidRPr="000A365F" w:rsidRDefault="00610088" w:rsidP="00610088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215589AB" w14:textId="77777777" w:rsidR="00610088" w:rsidRPr="000A365F" w:rsidRDefault="00610088" w:rsidP="00610088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14:paraId="698F3AE9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36D3FC06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7D7843EC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vAlign w:val="center"/>
          </w:tcPr>
          <w:p w14:paraId="750964D1" w14:textId="45AAF0F3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9D2BB76" w14:textId="45C94F1E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610088" w:rsidRPr="000A365F" w14:paraId="4AD930E1" w14:textId="77777777" w:rsidTr="00610088">
        <w:trPr>
          <w:jc w:val="right"/>
        </w:trPr>
        <w:tc>
          <w:tcPr>
            <w:tcW w:w="2547" w:type="dxa"/>
            <w:vAlign w:val="center"/>
          </w:tcPr>
          <w:p w14:paraId="44DD898A" w14:textId="77777777" w:rsidR="00610088" w:rsidRPr="000A365F" w:rsidRDefault="00610088" w:rsidP="00610088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бюджети 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1F259DD" w14:textId="77777777" w:rsidR="00610088" w:rsidRPr="000A365F" w:rsidRDefault="00610088" w:rsidP="00610088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96E27E2" w14:textId="77777777" w:rsidR="00610088" w:rsidRPr="000A365F" w:rsidRDefault="00610088" w:rsidP="00610088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14:paraId="21FCF694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08C3E59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559" w:type="dxa"/>
            <w:tcMar>
              <w:left w:w="57" w:type="dxa"/>
              <w:right w:w="57" w:type="dxa"/>
            </w:tcMar>
            <w:vAlign w:val="center"/>
          </w:tcPr>
          <w:p w14:paraId="1F4080C0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vAlign w:val="center"/>
          </w:tcPr>
          <w:p w14:paraId="7DECCD56" w14:textId="49EA6CA0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89803DF" w14:textId="5EFC426D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610088" w:rsidRPr="000A365F" w14:paraId="64750B8C" w14:textId="77777777" w:rsidTr="00610088">
        <w:trPr>
          <w:trHeight w:val="530"/>
          <w:jc w:val="right"/>
        </w:trPr>
        <w:tc>
          <w:tcPr>
            <w:tcW w:w="2547" w:type="dxa"/>
            <w:vAlign w:val="center"/>
          </w:tcPr>
          <w:p w14:paraId="0935060A" w14:textId="77777777" w:rsidR="00610088" w:rsidRPr="000A365F" w:rsidRDefault="00610088" w:rsidP="00610088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кошти небюджетних джерел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523564C7" w14:textId="77777777" w:rsidR="00610088" w:rsidRPr="000A365F" w:rsidRDefault="00610088" w:rsidP="00610088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65681A81" w14:textId="77777777" w:rsidR="00610088" w:rsidRPr="000A365F" w:rsidRDefault="00610088" w:rsidP="00610088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tcMar>
              <w:left w:w="57" w:type="dxa"/>
              <w:right w:w="57" w:type="dxa"/>
            </w:tcMar>
            <w:vAlign w:val="center"/>
          </w:tcPr>
          <w:p w14:paraId="65CDBC80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left w:w="57" w:type="dxa"/>
              <w:right w:w="57" w:type="dxa"/>
            </w:tcMar>
          </w:tcPr>
          <w:p w14:paraId="20C55B16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left w:w="57" w:type="dxa"/>
              <w:right w:w="57" w:type="dxa"/>
            </w:tcMar>
          </w:tcPr>
          <w:p w14:paraId="4E4413A3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DB75307" w14:textId="77777777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24B23A58" w14:textId="59D74FB6" w:rsidR="00610088" w:rsidRPr="000A365F" w:rsidRDefault="00610088" w:rsidP="00610088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</w:tr>
    </w:tbl>
    <w:p w14:paraId="7948E1EE" w14:textId="77777777" w:rsidR="00A503BB" w:rsidRPr="000A365F" w:rsidRDefault="0027615F" w:rsidP="00A503BB">
      <w:r w:rsidRPr="000A365F">
        <w:tab/>
      </w:r>
      <w:r w:rsidRPr="000A365F">
        <w:tab/>
      </w:r>
      <w:r w:rsidRPr="000A365F">
        <w:tab/>
      </w:r>
      <w:r w:rsidRPr="000A365F">
        <w:tab/>
      </w:r>
      <w:r w:rsidRPr="000A365F">
        <w:tab/>
        <w:t>_____________________________________________________________________________</w:t>
      </w:r>
    </w:p>
    <w:sectPr w:rsidR="00A503BB" w:rsidRPr="000A365F" w:rsidSect="00A503BB">
      <w:pgSz w:w="16838" w:h="11906" w:orient="landscape"/>
      <w:pgMar w:top="127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81"/>
    <w:rsid w:val="00044CA8"/>
    <w:rsid w:val="000A365F"/>
    <w:rsid w:val="000C5240"/>
    <w:rsid w:val="000D21F4"/>
    <w:rsid w:val="0010054A"/>
    <w:rsid w:val="00132D99"/>
    <w:rsid w:val="001570C5"/>
    <w:rsid w:val="001A2E3B"/>
    <w:rsid w:val="001B46E2"/>
    <w:rsid w:val="001E0765"/>
    <w:rsid w:val="00215CA8"/>
    <w:rsid w:val="002349B1"/>
    <w:rsid w:val="00275080"/>
    <w:rsid w:val="0027615F"/>
    <w:rsid w:val="002B0C51"/>
    <w:rsid w:val="002E6E09"/>
    <w:rsid w:val="00330FFA"/>
    <w:rsid w:val="00342BE8"/>
    <w:rsid w:val="0039303C"/>
    <w:rsid w:val="003A2896"/>
    <w:rsid w:val="003B07D1"/>
    <w:rsid w:val="003F556B"/>
    <w:rsid w:val="00464F8C"/>
    <w:rsid w:val="004733C7"/>
    <w:rsid w:val="00510C9D"/>
    <w:rsid w:val="005A353E"/>
    <w:rsid w:val="005B6030"/>
    <w:rsid w:val="005F06CB"/>
    <w:rsid w:val="00610088"/>
    <w:rsid w:val="00617F29"/>
    <w:rsid w:val="00627DF4"/>
    <w:rsid w:val="00631ED1"/>
    <w:rsid w:val="006358A0"/>
    <w:rsid w:val="00657B6E"/>
    <w:rsid w:val="00692EA6"/>
    <w:rsid w:val="006B708A"/>
    <w:rsid w:val="006F0957"/>
    <w:rsid w:val="007013B4"/>
    <w:rsid w:val="00725EFA"/>
    <w:rsid w:val="00733AF5"/>
    <w:rsid w:val="0076150F"/>
    <w:rsid w:val="00786B51"/>
    <w:rsid w:val="007A648A"/>
    <w:rsid w:val="007A6F76"/>
    <w:rsid w:val="007C1183"/>
    <w:rsid w:val="007C4776"/>
    <w:rsid w:val="007F511D"/>
    <w:rsid w:val="00812B95"/>
    <w:rsid w:val="00833375"/>
    <w:rsid w:val="008632AC"/>
    <w:rsid w:val="00872E08"/>
    <w:rsid w:val="008907EF"/>
    <w:rsid w:val="008D4F7D"/>
    <w:rsid w:val="008D6AEF"/>
    <w:rsid w:val="009200C7"/>
    <w:rsid w:val="00942116"/>
    <w:rsid w:val="009444E0"/>
    <w:rsid w:val="00947988"/>
    <w:rsid w:val="00952DFF"/>
    <w:rsid w:val="00982464"/>
    <w:rsid w:val="00996275"/>
    <w:rsid w:val="009B6021"/>
    <w:rsid w:val="00A503BB"/>
    <w:rsid w:val="00A74667"/>
    <w:rsid w:val="00A9388F"/>
    <w:rsid w:val="00AC38A1"/>
    <w:rsid w:val="00AD0ACF"/>
    <w:rsid w:val="00AD4415"/>
    <w:rsid w:val="00AE1F98"/>
    <w:rsid w:val="00B1693E"/>
    <w:rsid w:val="00BC13E8"/>
    <w:rsid w:val="00BE725C"/>
    <w:rsid w:val="00C87208"/>
    <w:rsid w:val="00C91D81"/>
    <w:rsid w:val="00CC7C7B"/>
    <w:rsid w:val="00D97BC9"/>
    <w:rsid w:val="00DE5C0C"/>
    <w:rsid w:val="00E9049B"/>
    <w:rsid w:val="00E909C7"/>
    <w:rsid w:val="00E9591D"/>
    <w:rsid w:val="00EC3BB1"/>
    <w:rsid w:val="00F1351A"/>
    <w:rsid w:val="00F260D5"/>
    <w:rsid w:val="00F356AC"/>
    <w:rsid w:val="00F507E3"/>
    <w:rsid w:val="00F66203"/>
    <w:rsid w:val="00F724AF"/>
    <w:rsid w:val="00FA447D"/>
    <w:rsid w:val="00FC2145"/>
    <w:rsid w:val="00FC6FEF"/>
    <w:rsid w:val="00FD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82A5"/>
  <w15:docId w15:val="{96E7E7B3-7999-4408-B959-6AFFC543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81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88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388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36</cp:revision>
  <cp:lastPrinted>2025-05-23T13:22:00Z</cp:lastPrinted>
  <dcterms:created xsi:type="dcterms:W3CDTF">2024-05-30T07:17:00Z</dcterms:created>
  <dcterms:modified xsi:type="dcterms:W3CDTF">2025-12-31T06:13:00Z</dcterms:modified>
</cp:coreProperties>
</file>